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3153" w14:textId="6810460E" w:rsidR="00F1094D" w:rsidRDefault="00F1094D" w:rsidP="00F1094D">
      <w:pPr>
        <w:rPr>
          <w:lang w:val="en-US"/>
        </w:rPr>
      </w:pPr>
      <w:r>
        <w:rPr>
          <w:lang w:val="en-US"/>
        </w:rPr>
        <w:t>SIMPLE CHURCH:</w:t>
      </w:r>
    </w:p>
    <w:p w14:paraId="535C681E" w14:textId="7FBA68B9" w:rsidR="00F1094D" w:rsidRDefault="00296D6F" w:rsidP="00F1094D">
      <w:pPr>
        <w:rPr>
          <w:lang w:val="en-US"/>
        </w:rPr>
      </w:pPr>
      <w:r>
        <w:rPr>
          <w:lang w:val="en-US"/>
        </w:rPr>
        <w:t>“</w:t>
      </w:r>
      <w:r w:rsidR="00A8222F">
        <w:rPr>
          <w:lang w:val="en-US"/>
        </w:rPr>
        <w:t>Small groups</w:t>
      </w:r>
      <w:r>
        <w:rPr>
          <w:lang w:val="en-US"/>
        </w:rPr>
        <w:t>”</w:t>
      </w:r>
      <w:r w:rsidR="00A8222F">
        <w:rPr>
          <w:lang w:val="en-US"/>
        </w:rPr>
        <w:t xml:space="preserve"> meetings</w:t>
      </w:r>
      <w:r w:rsidR="00200AF5">
        <w:rPr>
          <w:lang w:val="en-US"/>
        </w:rPr>
        <w:t xml:space="preserve"> at home</w:t>
      </w:r>
      <w:r w:rsidR="00A8222F">
        <w:rPr>
          <w:lang w:val="en-US"/>
        </w:rPr>
        <w:t>:</w:t>
      </w:r>
    </w:p>
    <w:p w14:paraId="37E3B452" w14:textId="7F070F08" w:rsidR="00F1094D" w:rsidRDefault="00F1094D" w:rsidP="00F109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Why we should start:</w:t>
      </w:r>
    </w:p>
    <w:p w14:paraId="4CD893D3" w14:textId="72FCB723" w:rsidR="00984B14" w:rsidRDefault="00CC2B87" w:rsidP="00200AF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To reach people who have never or no longer attend church!</w:t>
      </w:r>
    </w:p>
    <w:p w14:paraId="640AB558" w14:textId="0401600B" w:rsidR="00200AF5" w:rsidRDefault="00200AF5" w:rsidP="00200AF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To address the worldwide phenomenon of people leaving the churches.</w:t>
      </w:r>
    </w:p>
    <w:p w14:paraId="060039D5" w14:textId="06E2C242" w:rsidR="00F1094D" w:rsidRDefault="00F1094D" w:rsidP="00F109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Biblical Basis</w:t>
      </w:r>
    </w:p>
    <w:p w14:paraId="6584227B" w14:textId="77777777" w:rsidR="00CC2B87" w:rsidRPr="00CC2B87" w:rsidRDefault="00F1094D" w:rsidP="00CC2B87">
      <w:pPr>
        <w:pStyle w:val="ListParagraph"/>
        <w:numPr>
          <w:ilvl w:val="1"/>
          <w:numId w:val="2"/>
        </w:numPr>
      </w:pPr>
      <w:r>
        <w:rPr>
          <w:lang w:val="en-US"/>
        </w:rPr>
        <w:t xml:space="preserve">Churches were started in the time of Apostle Paul, meeting in the homes of the brethren: </w:t>
      </w:r>
      <w:r w:rsidR="00CC2B87" w:rsidRPr="00CC2B87">
        <w:rPr>
          <w:b/>
          <w:bCs/>
        </w:rPr>
        <w:t>Colossians 4:15</w:t>
      </w:r>
      <w:r w:rsidR="00CC2B87" w:rsidRPr="00CC2B87">
        <w:t xml:space="preserve"> - “Please give my greetings to our Christian brothers and sisters at Laodicea, and to </w:t>
      </w:r>
      <w:proofErr w:type="spellStart"/>
      <w:r w:rsidR="00CC2B87" w:rsidRPr="00CC2B87">
        <w:t>Nympha</w:t>
      </w:r>
      <w:proofErr w:type="spellEnd"/>
      <w:r w:rsidR="00CC2B87" w:rsidRPr="00CC2B87">
        <w:t xml:space="preserve"> and those </w:t>
      </w:r>
      <w:r w:rsidR="00CC2B87" w:rsidRPr="00CC2B87">
        <w:rPr>
          <w:b/>
          <w:bCs/>
        </w:rPr>
        <w:t>who meet in her house.”</w:t>
      </w:r>
    </w:p>
    <w:p w14:paraId="44432502" w14:textId="192BA453" w:rsidR="00F1094D" w:rsidRDefault="00CC2B87" w:rsidP="00CC2B87">
      <w:pPr>
        <w:pStyle w:val="ListParagraph"/>
        <w:ind w:left="1440"/>
        <w:rPr>
          <w:lang w:val="en-US"/>
        </w:rPr>
      </w:pPr>
      <w:r w:rsidRPr="00CC2B87">
        <w:rPr>
          <w:b/>
          <w:bCs/>
        </w:rPr>
        <w:t>Philemon 1:1-3</w:t>
      </w:r>
    </w:p>
    <w:p w14:paraId="452A5838" w14:textId="087E2FD0" w:rsidR="00F1094D" w:rsidRDefault="00F1094D" w:rsidP="00F1094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church System we are using now was started by Emperor Constantine to get the Christians to join the pagans into this institutionalized church system.</w:t>
      </w:r>
    </w:p>
    <w:p w14:paraId="2CC885C4" w14:textId="4CAA4BB0" w:rsidR="00B4126D" w:rsidRPr="00B4126D" w:rsidRDefault="00B4126D" w:rsidP="00B4126D">
      <w:pPr>
        <w:pStyle w:val="ListParagraph"/>
        <w:ind w:left="1440" w:firstLine="720"/>
      </w:pPr>
      <w:r w:rsidRPr="00B4126D">
        <w:rPr>
          <w:b/>
          <w:bCs/>
        </w:rPr>
        <w:t>Changed</w:t>
      </w:r>
      <w:r w:rsidRPr="00B4126D">
        <w:t xml:space="preserve"> lay-leadership to professional leadership (</w:t>
      </w:r>
      <w:r w:rsidR="00200AF5">
        <w:t xml:space="preserve">from </w:t>
      </w:r>
      <w:r w:rsidRPr="00B4126D">
        <w:t>pastors and</w:t>
      </w:r>
      <w:r w:rsidR="00200AF5">
        <w:t xml:space="preserve"> or</w:t>
      </w:r>
      <w:r w:rsidRPr="00B4126D">
        <w:t xml:space="preserve"> </w:t>
      </w:r>
      <w:r w:rsidR="00200AF5">
        <w:t>father</w:t>
      </w:r>
      <w:r w:rsidRPr="00B4126D">
        <w:t>s).</w:t>
      </w:r>
    </w:p>
    <w:p w14:paraId="23C08878" w14:textId="77777777" w:rsidR="00B4126D" w:rsidRPr="00B4126D" w:rsidRDefault="00B4126D" w:rsidP="00B4126D">
      <w:pPr>
        <w:pStyle w:val="ListParagraph"/>
        <w:ind w:left="1440" w:firstLine="720"/>
      </w:pPr>
      <w:r w:rsidRPr="00B4126D">
        <w:rPr>
          <w:b/>
          <w:bCs/>
        </w:rPr>
        <w:t>Changed</w:t>
      </w:r>
      <w:r w:rsidRPr="00B4126D">
        <w:t xml:space="preserve"> house gatherings to public church buildings (basilicas, cathedrals, and churches).</w:t>
      </w:r>
    </w:p>
    <w:p w14:paraId="6BFCFCFA" w14:textId="2C403C63" w:rsidR="00B4126D" w:rsidRDefault="00B4126D" w:rsidP="00B4126D">
      <w:pPr>
        <w:pStyle w:val="ListParagraph"/>
        <w:ind w:left="1440" w:firstLine="720"/>
        <w:rPr>
          <w:lang w:val="en-US"/>
        </w:rPr>
      </w:pPr>
      <w:r w:rsidRPr="00B4126D">
        <w:rPr>
          <w:b/>
          <w:bCs/>
        </w:rPr>
        <w:t>Changed</w:t>
      </w:r>
      <w:r w:rsidRPr="00B4126D">
        <w:t xml:space="preserve"> Sabbath to Sunday</w:t>
      </w:r>
    </w:p>
    <w:p w14:paraId="4A25FC62" w14:textId="0A12584E" w:rsidR="00F1094D" w:rsidRDefault="00F1094D" w:rsidP="00F1094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Fathers were authorized by scriptures to:</w:t>
      </w:r>
    </w:p>
    <w:p w14:paraId="7CD26FD0" w14:textId="2F88B72B" w:rsidR="00B4126D" w:rsidRPr="00B4126D" w:rsidRDefault="00B4126D" w:rsidP="00B4126D">
      <w:pPr>
        <w:ind w:left="720"/>
        <w:rPr>
          <w:lang w:val="en-US"/>
        </w:rPr>
      </w:pPr>
      <w:r w:rsidRPr="00B4126D">
        <w:t>Jesus came and told his disciples</w:t>
      </w:r>
      <w:r w:rsidR="00200AF5">
        <w:t>…</w:t>
      </w:r>
      <w:r w:rsidRPr="00B4126D">
        <w:br/>
        <w:t xml:space="preserve">“I have been given </w:t>
      </w:r>
      <w:r w:rsidRPr="0023218B">
        <w:rPr>
          <w:b/>
          <w:bCs/>
        </w:rPr>
        <w:t>all authority in heaven and on earth</w:t>
      </w:r>
      <w:r w:rsidRPr="00B4126D">
        <w:t xml:space="preserve">. Therefore, go and make </w:t>
      </w:r>
      <w:r w:rsidRPr="0023218B">
        <w:rPr>
          <w:b/>
          <w:bCs/>
        </w:rPr>
        <w:t xml:space="preserve">disciples </w:t>
      </w:r>
      <w:r w:rsidRPr="00B4126D">
        <w:t xml:space="preserve">of all the nations, </w:t>
      </w:r>
      <w:r w:rsidRPr="0023218B">
        <w:rPr>
          <w:b/>
          <w:bCs/>
        </w:rPr>
        <w:t>baptizing</w:t>
      </w:r>
      <w:r w:rsidRPr="00B4126D">
        <w:t xml:space="preserve"> them in the name of the Father and the Son and the Holy Spirit. Teach these new disciples to obey all the commands I have given you. And be sure of this: I am with you always, even to the end of the age”  </w:t>
      </w:r>
      <w:r w:rsidRPr="00B4126D">
        <w:br/>
        <w:t>~ Jesus, Matthew 28:18-20</w:t>
      </w:r>
    </w:p>
    <w:p w14:paraId="612E5BC7" w14:textId="5A570DA7" w:rsidR="00F1094D" w:rsidRDefault="00F1094D" w:rsidP="00F1094D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be the Pastor</w:t>
      </w:r>
      <w:r w:rsidR="0023218B">
        <w:rPr>
          <w:lang w:val="en-US"/>
        </w:rPr>
        <w:t xml:space="preserve"> to make disciples</w:t>
      </w:r>
    </w:p>
    <w:p w14:paraId="3110F42F" w14:textId="77777777" w:rsidR="0023218B" w:rsidRPr="0023218B" w:rsidRDefault="0023218B" w:rsidP="0023218B">
      <w:pPr>
        <w:pStyle w:val="ListParagraph"/>
        <w:ind w:left="1440" w:firstLine="720"/>
      </w:pPr>
      <w:r w:rsidRPr="0023218B">
        <w:rPr>
          <w:b/>
          <w:bCs/>
        </w:rPr>
        <w:t>All who receive the life of Christ are ordained to work for the salvation of their fellow men</w:t>
      </w:r>
      <w:r w:rsidRPr="0023218B">
        <w:t xml:space="preserve">. For this work the church was established, and </w:t>
      </w:r>
      <w:r w:rsidRPr="0023218B">
        <w:rPr>
          <w:b/>
          <w:bCs/>
        </w:rPr>
        <w:t>all</w:t>
      </w:r>
      <w:r w:rsidRPr="0023218B">
        <w:t xml:space="preserve"> who take upon themselves its sacred vows are thereby pledged to be co-workers with Christ.” </w:t>
      </w:r>
    </w:p>
    <w:p w14:paraId="58B39E61" w14:textId="72747B46" w:rsidR="0023218B" w:rsidRDefault="0023218B" w:rsidP="0023218B">
      <w:pPr>
        <w:pStyle w:val="ListParagraph"/>
        <w:ind w:left="2160" w:firstLine="720"/>
        <w:rPr>
          <w:lang w:val="en-US"/>
        </w:rPr>
      </w:pPr>
      <w:r w:rsidRPr="0023218B">
        <w:t xml:space="preserve">~ </w:t>
      </w:r>
      <w:r w:rsidRPr="0023218B">
        <w:rPr>
          <w:i/>
          <w:iCs/>
        </w:rPr>
        <w:t>Desire of the Ages</w:t>
      </w:r>
      <w:r w:rsidRPr="0023218B">
        <w:t>, p. 822.</w:t>
      </w:r>
    </w:p>
    <w:p w14:paraId="7A25823C" w14:textId="59AD59B3" w:rsidR="00F1094D" w:rsidRDefault="00F1094D" w:rsidP="00F1094D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Collect tithes (remitted to the local conference) and offerings (to be retained by the home church for evangelism expenses but not for furniture</w:t>
      </w:r>
      <w:r w:rsidR="00A8222F">
        <w:rPr>
          <w:lang w:val="en-US"/>
        </w:rPr>
        <w:t xml:space="preserve"> or appliances</w:t>
      </w:r>
      <w:r>
        <w:rPr>
          <w:lang w:val="en-US"/>
        </w:rPr>
        <w:t xml:space="preserve"> for the home.</w:t>
      </w:r>
    </w:p>
    <w:p w14:paraId="64FD4B33" w14:textId="228F334B" w:rsidR="00F1094D" w:rsidRDefault="00F1094D" w:rsidP="00F1094D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To lead and administer communion</w:t>
      </w:r>
    </w:p>
    <w:p w14:paraId="6AAF8090" w14:textId="4F6A24F6" w:rsidR="0023218B" w:rsidRPr="0023218B" w:rsidRDefault="0023218B" w:rsidP="0023218B">
      <w:pPr>
        <w:pStyle w:val="ListParagraph"/>
        <w:ind w:left="2880"/>
      </w:pPr>
      <w:r w:rsidRPr="0023218B">
        <w:rPr>
          <w:b/>
          <w:bCs/>
        </w:rPr>
        <w:t>House churches are the natural place for communion to be shared</w:t>
      </w:r>
      <w:r w:rsidRPr="0023218B">
        <w:t>.</w:t>
      </w:r>
    </w:p>
    <w:p w14:paraId="5348B1A2" w14:textId="72A565FD" w:rsidR="00F1094D" w:rsidRDefault="00F1094D" w:rsidP="00F1094D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To baptize</w:t>
      </w:r>
      <w:r w:rsidR="00A8222F">
        <w:rPr>
          <w:lang w:val="en-US"/>
        </w:rPr>
        <w:t xml:space="preserve"> and report the membership to the local conference.</w:t>
      </w:r>
    </w:p>
    <w:p w14:paraId="4E4692DF" w14:textId="2AE7C7F6" w:rsidR="0023218B" w:rsidRPr="0023218B" w:rsidRDefault="0023218B" w:rsidP="0023218B">
      <w:pPr>
        <w:ind w:left="2160" w:firstLine="720"/>
        <w:rPr>
          <w:lang w:val="en-US"/>
        </w:rPr>
      </w:pPr>
      <w:r w:rsidRPr="0023218B">
        <w:rPr>
          <w:b/>
          <w:bCs/>
        </w:rPr>
        <w:t>baptizing</w:t>
      </w:r>
      <w:r w:rsidRPr="00B4126D">
        <w:t xml:space="preserve"> them in the name of the Father and the Son and the Holy Spirit</w:t>
      </w:r>
      <w:r w:rsidR="00200AF5">
        <w:t>.</w:t>
      </w:r>
    </w:p>
    <w:p w14:paraId="5E1B620F" w14:textId="18D66204" w:rsidR="00F1094D" w:rsidRPr="00F1094D" w:rsidRDefault="00F1094D" w:rsidP="00F109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General </w:t>
      </w:r>
      <w:r w:rsidRPr="00F1094D">
        <w:rPr>
          <w:lang w:val="en-US"/>
        </w:rPr>
        <w:t>Conference approval</w:t>
      </w:r>
      <w:r w:rsidR="00200AF5">
        <w:rPr>
          <w:lang w:val="en-US"/>
        </w:rPr>
        <w:t xml:space="preserve"> and Global recognition</w:t>
      </w:r>
      <w:r>
        <w:rPr>
          <w:lang w:val="en-US"/>
        </w:rPr>
        <w:t xml:space="preserve"> of the Simple Church</w:t>
      </w:r>
      <w:r w:rsidR="00A8222F">
        <w:rPr>
          <w:lang w:val="en-US"/>
        </w:rPr>
        <w:t>.</w:t>
      </w:r>
    </w:p>
    <w:p w14:paraId="7E309D91" w14:textId="2C329B57" w:rsidR="00F1094D" w:rsidRDefault="00F1094D" w:rsidP="00F1094D">
      <w:pPr>
        <w:rPr>
          <w:lang w:val="en-US"/>
        </w:rPr>
      </w:pPr>
    </w:p>
    <w:p w14:paraId="2C7E1141" w14:textId="358B1655" w:rsidR="00F1094D" w:rsidRDefault="00F1094D" w:rsidP="00F1094D">
      <w:pPr>
        <w:rPr>
          <w:lang w:val="en-US"/>
        </w:rPr>
      </w:pPr>
      <w:r>
        <w:rPr>
          <w:lang w:val="en-US"/>
        </w:rPr>
        <w:t>HOW TO START:</w:t>
      </w:r>
    </w:p>
    <w:p w14:paraId="33E4917F" w14:textId="53D3BFF3" w:rsidR="00F1094D" w:rsidRDefault="00F1094D" w:rsidP="00F109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Inform your local conference and district pastor that you are starting a home Church</w:t>
      </w:r>
    </w:p>
    <w:p w14:paraId="47BA2319" w14:textId="2C6DF7F1" w:rsidR="00F1094D" w:rsidRDefault="00F1094D" w:rsidP="00F109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Home churches are run by the family</w:t>
      </w:r>
      <w:r w:rsidR="0023218B">
        <w:rPr>
          <w:lang w:val="en-US"/>
        </w:rPr>
        <w:t xml:space="preserve"> (CORE Team)</w:t>
      </w:r>
      <w:r>
        <w:rPr>
          <w:lang w:val="en-US"/>
        </w:rPr>
        <w:t xml:space="preserve"> with the:</w:t>
      </w:r>
    </w:p>
    <w:p w14:paraId="4D388C63" w14:textId="6EE3E009" w:rsidR="00F1094D" w:rsidRDefault="00F1094D" w:rsidP="00F1094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 Father - as the </w:t>
      </w:r>
      <w:r w:rsidR="00200AF5">
        <w:rPr>
          <w:lang w:val="en-US"/>
        </w:rPr>
        <w:t>coordinator</w:t>
      </w:r>
      <w:r>
        <w:rPr>
          <w:lang w:val="en-US"/>
        </w:rPr>
        <w:t xml:space="preserve"> and</w:t>
      </w:r>
    </w:p>
    <w:p w14:paraId="2C96423D" w14:textId="270B5B9E" w:rsidR="00F1094D" w:rsidRDefault="00F1094D" w:rsidP="00F1094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Mother as the </w:t>
      </w:r>
      <w:r w:rsidR="00F416B8">
        <w:rPr>
          <w:lang w:val="en-US"/>
        </w:rPr>
        <w:t>–</w:t>
      </w:r>
      <w:r w:rsidR="00200AF5">
        <w:rPr>
          <w:lang w:val="en-US"/>
        </w:rPr>
        <w:t xml:space="preserve"> co</w:t>
      </w:r>
      <w:r w:rsidR="00F416B8">
        <w:rPr>
          <w:lang w:val="en-US"/>
        </w:rPr>
        <w:t>-co</w:t>
      </w:r>
      <w:r w:rsidR="00200AF5">
        <w:rPr>
          <w:lang w:val="en-US"/>
        </w:rPr>
        <w:t>ordinator</w:t>
      </w:r>
    </w:p>
    <w:p w14:paraId="7DAB923A" w14:textId="317CB9B6" w:rsidR="00F1094D" w:rsidRPr="00F1094D" w:rsidRDefault="00F1094D" w:rsidP="00F1094D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Children as the program </w:t>
      </w:r>
      <w:r w:rsidR="00F416B8">
        <w:rPr>
          <w:lang w:val="en-US"/>
        </w:rPr>
        <w:t>facilitator</w:t>
      </w:r>
      <w:r>
        <w:rPr>
          <w:lang w:val="en-US"/>
        </w:rPr>
        <w:t>s:</w:t>
      </w:r>
    </w:p>
    <w:p w14:paraId="4C43C383" w14:textId="3EE13C8D" w:rsidR="00F1094D" w:rsidRDefault="00F1094D" w:rsidP="00F109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simple training</w:t>
      </w:r>
    </w:p>
    <w:p w14:paraId="61DCCFE7" w14:textId="0A67834D" w:rsidR="00F1094D" w:rsidRDefault="00F1094D" w:rsidP="00F109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Register with simple church global network</w:t>
      </w:r>
      <w:r w:rsidR="00A8222F">
        <w:rPr>
          <w:lang w:val="en-US"/>
        </w:rPr>
        <w:t>.</w:t>
      </w:r>
    </w:p>
    <w:p w14:paraId="0E5D757B" w14:textId="4024DE0A" w:rsidR="00F1094D" w:rsidRDefault="00A8222F" w:rsidP="00F1094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Join the quarterly Simple Church Fellowships.</w:t>
      </w:r>
    </w:p>
    <w:p w14:paraId="616700E5" w14:textId="2A4E064C" w:rsidR="00A8222F" w:rsidRDefault="00A8222F" w:rsidP="00A8222F">
      <w:pPr>
        <w:rPr>
          <w:lang w:val="en-US"/>
        </w:rPr>
      </w:pPr>
    </w:p>
    <w:p w14:paraId="0E544B4F" w14:textId="26B1E8E3" w:rsidR="00A8222F" w:rsidRDefault="00A8222F" w:rsidP="00A8222F">
      <w:pPr>
        <w:rPr>
          <w:lang w:val="en-US"/>
        </w:rPr>
      </w:pPr>
      <w:r>
        <w:rPr>
          <w:lang w:val="en-US"/>
        </w:rPr>
        <w:t>FORMAT:</w:t>
      </w:r>
    </w:p>
    <w:p w14:paraId="12401A9E" w14:textId="05EBB15C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Starts with Brunch or late breakfast</w:t>
      </w:r>
      <w:r w:rsidR="00984B14">
        <w:rPr>
          <w:lang w:val="en-US"/>
        </w:rPr>
        <w:t xml:space="preserve"> (potluck)</w:t>
      </w:r>
    </w:p>
    <w:p w14:paraId="2F3AAC6E" w14:textId="6C40DA23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Invited family or individuals join the meal</w:t>
      </w:r>
    </w:p>
    <w:p w14:paraId="0EFD6E13" w14:textId="21C4951A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Meetings start with sharing (ice breakers) what happened in the last week. Father is the coordinator.</w:t>
      </w:r>
    </w:p>
    <w:p w14:paraId="3116A246" w14:textId="0D98C384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Children lead out in song service</w:t>
      </w:r>
    </w:p>
    <w:p w14:paraId="389153DA" w14:textId="5BF0BA08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Discussion of the weeks sabbath school lessons</w:t>
      </w:r>
      <w:r w:rsidR="00296D6F">
        <w:rPr>
          <w:lang w:val="en-US"/>
        </w:rPr>
        <w:t xml:space="preserve"> – download the lessons per quarter</w:t>
      </w:r>
    </w:p>
    <w:p w14:paraId="08C9DB53" w14:textId="113C48FD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Offer bible for those who do not have any.</w:t>
      </w:r>
    </w:p>
    <w:p w14:paraId="50C8DDE3" w14:textId="1AC3359B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Close the Sabbath School</w:t>
      </w:r>
    </w:p>
    <w:p w14:paraId="4DEC3C7F" w14:textId="28227234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Collect tithes and offerings</w:t>
      </w:r>
    </w:p>
    <w:p w14:paraId="4C83F182" w14:textId="1EDCCCBB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Prayers</w:t>
      </w:r>
    </w:p>
    <w:p w14:paraId="4B6DECDF" w14:textId="0401A453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Study of the word of God, weekly topics</w:t>
      </w:r>
      <w:r w:rsidR="00296D6F">
        <w:rPr>
          <w:lang w:val="en-US"/>
        </w:rPr>
        <w:t xml:space="preserve"> - </w:t>
      </w:r>
      <w:r w:rsidR="00296D6F">
        <w:rPr>
          <w:lang w:val="en-US"/>
        </w:rPr>
        <w:t>download the lessons per quarter</w:t>
      </w:r>
    </w:p>
    <w:p w14:paraId="171C9996" w14:textId="757CF840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Close with questions</w:t>
      </w:r>
    </w:p>
    <w:p w14:paraId="564C9AB2" w14:textId="21F6F935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Singing closing</w:t>
      </w:r>
    </w:p>
    <w:p w14:paraId="438D2A35" w14:textId="770B13E4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Fellowship lunch</w:t>
      </w:r>
      <w:r w:rsidR="00984B14">
        <w:rPr>
          <w:lang w:val="en-US"/>
        </w:rPr>
        <w:t xml:space="preserve"> (potluck)</w:t>
      </w:r>
    </w:p>
    <w:p w14:paraId="5ED4862C" w14:textId="072DD70D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Proceed to Afternoon program </w:t>
      </w:r>
    </w:p>
    <w:p w14:paraId="2A159018" w14:textId="77777777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more songs and </w:t>
      </w:r>
    </w:p>
    <w:p w14:paraId="426BC7F5" w14:textId="7F9B5502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open bible discussion for issues relevant to present situation</w:t>
      </w:r>
      <w:r w:rsidR="00984B14">
        <w:rPr>
          <w:lang w:val="en-US"/>
        </w:rPr>
        <w:t xml:space="preserve"> </w:t>
      </w:r>
      <w:r w:rsidR="00984B14">
        <w:rPr>
          <w:lang w:val="en-US"/>
        </w:rPr>
        <w:t>- download the lessons per quarter</w:t>
      </w:r>
    </w:p>
    <w:p w14:paraId="46865C0E" w14:textId="1C3AB54C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more songs</w:t>
      </w:r>
    </w:p>
    <w:p w14:paraId="1349F8C2" w14:textId="02386E0C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prayers</w:t>
      </w:r>
    </w:p>
    <w:p w14:paraId="49E286D8" w14:textId="1341FFFF" w:rsidR="00A8222F" w:rsidRDefault="00A8222F" w:rsidP="00A822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see you next sabbath</w:t>
      </w:r>
    </w:p>
    <w:p w14:paraId="6606944E" w14:textId="08F76F0F" w:rsidR="00A8222F" w:rsidRDefault="00A8222F" w:rsidP="00A8222F">
      <w:pPr>
        <w:rPr>
          <w:lang w:val="en-US"/>
        </w:rPr>
      </w:pPr>
    </w:p>
    <w:p w14:paraId="176C4C26" w14:textId="7C7A0408" w:rsidR="00A8222F" w:rsidRDefault="00A8222F" w:rsidP="00A8222F">
      <w:pPr>
        <w:rPr>
          <w:lang w:val="en-US"/>
        </w:rPr>
      </w:pPr>
      <w:r>
        <w:rPr>
          <w:lang w:val="en-US"/>
        </w:rPr>
        <w:t>SIMPLE CHURCH GROWTH:</w:t>
      </w:r>
    </w:p>
    <w:p w14:paraId="3870C4F0" w14:textId="7419EBFF" w:rsidR="00296D6F" w:rsidRDefault="00A8222F" w:rsidP="00296D6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</w:t>
      </w:r>
      <w:r w:rsidR="00F416B8">
        <w:rPr>
          <w:b/>
          <w:bCs/>
          <w:lang w:val="en-US"/>
        </w:rPr>
        <w:t xml:space="preserve">CORE 4 </w:t>
      </w:r>
      <w:r w:rsidRPr="00984B14">
        <w:rPr>
          <w:b/>
          <w:bCs/>
          <w:lang w:val="en-US"/>
        </w:rPr>
        <w:t>family</w:t>
      </w:r>
      <w:r w:rsidR="00984B14">
        <w:rPr>
          <w:lang w:val="en-US"/>
        </w:rPr>
        <w:t xml:space="preserve"> (</w:t>
      </w:r>
      <w:r w:rsidR="00F416B8">
        <w:rPr>
          <w:lang w:val="en-US"/>
        </w:rPr>
        <w:t>missionary family</w:t>
      </w:r>
      <w:r w:rsidR="00984B14">
        <w:rPr>
          <w:lang w:val="en-US"/>
        </w:rPr>
        <w:t>)</w:t>
      </w:r>
      <w:r>
        <w:rPr>
          <w:lang w:val="en-US"/>
        </w:rPr>
        <w:t xml:space="preserve"> </w:t>
      </w:r>
      <w:r w:rsidR="00296D6F">
        <w:rPr>
          <w:lang w:val="en-US"/>
        </w:rPr>
        <w:t xml:space="preserve">invites a </w:t>
      </w:r>
      <w:r w:rsidR="00296D6F" w:rsidRPr="00984B14">
        <w:rPr>
          <w:b/>
          <w:bCs/>
          <w:lang w:val="en-US"/>
        </w:rPr>
        <w:t>visiting family</w:t>
      </w:r>
      <w:r w:rsidR="00984B14">
        <w:rPr>
          <w:lang w:val="en-US"/>
        </w:rPr>
        <w:t xml:space="preserve"> (2)</w:t>
      </w:r>
      <w:r w:rsidR="00296D6F">
        <w:rPr>
          <w:lang w:val="en-US"/>
        </w:rPr>
        <w:t xml:space="preserve">, that will become a </w:t>
      </w:r>
      <w:r w:rsidR="00F416B8">
        <w:rPr>
          <w:lang w:val="en-US"/>
        </w:rPr>
        <w:t xml:space="preserve">CORE </w:t>
      </w:r>
      <w:r w:rsidR="00296D6F">
        <w:rPr>
          <w:lang w:val="en-US"/>
        </w:rPr>
        <w:t>family in the near future.</w:t>
      </w:r>
    </w:p>
    <w:p w14:paraId="15989F8C" w14:textId="249C5378" w:rsidR="00296D6F" w:rsidRDefault="00296D6F" w:rsidP="00296D6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Another </w:t>
      </w:r>
      <w:r w:rsidRPr="00984B14">
        <w:rPr>
          <w:b/>
          <w:bCs/>
          <w:lang w:val="en-US"/>
        </w:rPr>
        <w:t>visiting family</w:t>
      </w:r>
      <w:r w:rsidR="00984B14">
        <w:rPr>
          <w:lang w:val="en-US"/>
        </w:rPr>
        <w:t xml:space="preserve"> (3)</w:t>
      </w:r>
      <w:r>
        <w:rPr>
          <w:lang w:val="en-US"/>
        </w:rPr>
        <w:t xml:space="preserve"> or group of individuals are invited.</w:t>
      </w:r>
    </w:p>
    <w:p w14:paraId="5CB79867" w14:textId="62D2D66F" w:rsidR="00296D6F" w:rsidRDefault="00296D6F" w:rsidP="00296D6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visiting family</w:t>
      </w:r>
      <w:r w:rsidR="00F416B8">
        <w:rPr>
          <w:lang w:val="en-US"/>
        </w:rPr>
        <w:t xml:space="preserve"> (2)</w:t>
      </w:r>
      <w:r>
        <w:rPr>
          <w:lang w:val="en-US"/>
        </w:rPr>
        <w:t xml:space="preserve"> as soon as they know how to </w:t>
      </w:r>
      <w:r w:rsidR="00F416B8">
        <w:rPr>
          <w:lang w:val="en-US"/>
        </w:rPr>
        <w:t xml:space="preserve">run </w:t>
      </w:r>
      <w:r>
        <w:rPr>
          <w:lang w:val="en-US"/>
        </w:rPr>
        <w:t xml:space="preserve">the simple church </w:t>
      </w:r>
      <w:r w:rsidR="00F416B8">
        <w:rPr>
          <w:lang w:val="en-US"/>
        </w:rPr>
        <w:t>will</w:t>
      </w:r>
      <w:r>
        <w:rPr>
          <w:lang w:val="en-US"/>
        </w:rPr>
        <w:t xml:space="preserve"> start in their home.</w:t>
      </w:r>
    </w:p>
    <w:p w14:paraId="6C04D602" w14:textId="7DE88957" w:rsidR="00296D6F" w:rsidRDefault="00296D6F" w:rsidP="00296D6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Cycle continues</w:t>
      </w:r>
      <w:r w:rsidR="00F416B8">
        <w:rPr>
          <w:lang w:val="en-US"/>
        </w:rPr>
        <w:t>…</w:t>
      </w:r>
    </w:p>
    <w:p w14:paraId="18DE49A3" w14:textId="77777777" w:rsidR="00296D6F" w:rsidRPr="00296D6F" w:rsidRDefault="00296D6F" w:rsidP="00296D6F">
      <w:pPr>
        <w:pStyle w:val="ListParagraph"/>
        <w:rPr>
          <w:lang w:val="en-US"/>
        </w:rPr>
      </w:pPr>
    </w:p>
    <w:sectPr w:rsidR="00296D6F" w:rsidRPr="00296D6F" w:rsidSect="00D3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F4F"/>
    <w:multiLevelType w:val="hybridMultilevel"/>
    <w:tmpl w:val="FC4C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116"/>
    <w:multiLevelType w:val="hybridMultilevel"/>
    <w:tmpl w:val="2430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3CBD"/>
    <w:multiLevelType w:val="hybridMultilevel"/>
    <w:tmpl w:val="1AB4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9563C"/>
    <w:multiLevelType w:val="hybridMultilevel"/>
    <w:tmpl w:val="1414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0D32"/>
    <w:multiLevelType w:val="hybridMultilevel"/>
    <w:tmpl w:val="DEC84A6C"/>
    <w:lvl w:ilvl="0" w:tplc="64A2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AF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0C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2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0F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81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A9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0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ED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122D16"/>
    <w:multiLevelType w:val="hybridMultilevel"/>
    <w:tmpl w:val="3A08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0126"/>
    <w:multiLevelType w:val="hybridMultilevel"/>
    <w:tmpl w:val="5B04196A"/>
    <w:lvl w:ilvl="0" w:tplc="7906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EC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2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0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42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8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81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D"/>
    <w:rsid w:val="00200AF5"/>
    <w:rsid w:val="0023218B"/>
    <w:rsid w:val="00296D6F"/>
    <w:rsid w:val="00782878"/>
    <w:rsid w:val="00984B14"/>
    <w:rsid w:val="00A8222F"/>
    <w:rsid w:val="00B4126D"/>
    <w:rsid w:val="00CC2B87"/>
    <w:rsid w:val="00D34475"/>
    <w:rsid w:val="00F1094D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60412"/>
  <w15:chartTrackingRefBased/>
  <w15:docId w15:val="{3EB81D27-EC1F-C840-A038-24E3535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1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36">
          <w:marLeft w:val="878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825">
          <w:marLeft w:val="1742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047">
          <w:marLeft w:val="1742"/>
          <w:marRight w:val="0"/>
          <w:marTop w:val="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tirso III jamandre</dc:creator>
  <cp:keywords/>
  <dc:description/>
  <cp:lastModifiedBy>tirso III jamandre</cp:lastModifiedBy>
  <cp:revision>2</cp:revision>
  <dcterms:created xsi:type="dcterms:W3CDTF">2020-04-28T08:04:00Z</dcterms:created>
  <dcterms:modified xsi:type="dcterms:W3CDTF">2020-04-29T00:33:00Z</dcterms:modified>
</cp:coreProperties>
</file>